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3943DF67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 xml:space="preserve">Grade </w:t>
      </w:r>
      <w:r w:rsidR="00503470">
        <w:rPr>
          <w:spacing w:val="50"/>
          <w:w w:val="80"/>
        </w:rPr>
        <w:t>4</w:t>
      </w:r>
      <w:r w:rsidR="00AC6A65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6CD98477" w:rsidR="002938BB" w:rsidRDefault="0092164B" w:rsidP="0092164B">
      <w:pPr>
        <w:pStyle w:val="Title"/>
        <w:spacing w:line="237" w:lineRule="auto"/>
        <w:ind w:hanging="828"/>
      </w:pPr>
      <w:r>
        <w:t xml:space="preserve">                   </w:t>
      </w:r>
      <w:r w:rsidR="00A054F6">
        <w:t>202</w:t>
      </w:r>
      <w:r>
        <w:t>6</w:t>
      </w:r>
      <w:r w:rsidR="00A054F6">
        <w:t>/202</w:t>
      </w:r>
      <w:r>
        <w:t>7</w:t>
      </w:r>
    </w:p>
    <w:p w14:paraId="137D515F" w14:textId="77777777" w:rsidR="002938BB" w:rsidRDefault="00133536" w:rsidP="00EE6FB1">
      <w:pPr>
        <w:spacing w:before="15"/>
        <w:ind w:left="5140" w:firstLine="62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4888FAD8" w14:textId="77777777" w:rsidR="00AC6A65" w:rsidRDefault="00AC6A65" w:rsidP="00EF5C8D">
      <w:pPr>
        <w:spacing w:before="15"/>
        <w:rPr>
          <w:rFonts w:ascii="Arial"/>
          <w:i/>
        </w:rPr>
      </w:pPr>
    </w:p>
    <w:p w14:paraId="1C624A21" w14:textId="73E5FD32" w:rsidR="00C72CE9" w:rsidRPr="00D3661F" w:rsidRDefault="00C72CE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  <w:t>QTY</w:t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  <w:t>Description</w:t>
      </w:r>
    </w:p>
    <w:p w14:paraId="01CEAF45" w14:textId="4518A32A" w:rsidR="00503470" w:rsidRPr="00D3661F" w:rsidRDefault="00503470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  <w:t>2</w:t>
      </w:r>
      <w:r w:rsidRPr="00D3661F">
        <w:rPr>
          <w:rFonts w:ascii="Arial"/>
          <w:iCs/>
        </w:rPr>
        <w:tab/>
        <w:t>Report Card Cover (3 Prong) Yellow</w:t>
      </w:r>
    </w:p>
    <w:p w14:paraId="719FB0CA" w14:textId="4E64129B" w:rsidR="00503470" w:rsidRPr="00D3661F" w:rsidRDefault="00503470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  <w:t>2</w:t>
      </w:r>
      <w:r w:rsidRPr="00D3661F">
        <w:rPr>
          <w:rFonts w:ascii="Arial"/>
          <w:iCs/>
        </w:rPr>
        <w:tab/>
        <w:t>Report Card Cover (3 Prong) Green</w:t>
      </w:r>
    </w:p>
    <w:p w14:paraId="73115066" w14:textId="126DDF36" w:rsidR="00D3661F" w:rsidRP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="0092164B">
        <w:rPr>
          <w:rFonts w:ascii="Arial"/>
          <w:iCs/>
        </w:rPr>
        <w:t>1</w:t>
      </w:r>
      <w:r w:rsidRPr="00D3661F">
        <w:rPr>
          <w:rFonts w:ascii="Arial"/>
          <w:iCs/>
        </w:rPr>
        <w:tab/>
        <w:t>Report Card Cover (3 Prong) Orange</w:t>
      </w:r>
    </w:p>
    <w:p w14:paraId="0DA77F39" w14:textId="1473EA9E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</w:r>
      <w:r w:rsidRPr="00D3661F">
        <w:rPr>
          <w:rFonts w:ascii="Arial"/>
          <w:iCs/>
        </w:rPr>
        <w:tab/>
        <w:t>2</w:t>
      </w:r>
      <w:r w:rsidRPr="00D3661F">
        <w:rPr>
          <w:rFonts w:ascii="Arial"/>
          <w:iCs/>
        </w:rPr>
        <w:tab/>
        <w:t xml:space="preserve">Report Card Cover (3 Prong) </w:t>
      </w:r>
      <w:r>
        <w:rPr>
          <w:rFonts w:ascii="Arial"/>
          <w:iCs/>
        </w:rPr>
        <w:t>Light Blue</w:t>
      </w:r>
    </w:p>
    <w:p w14:paraId="5EA5D661" w14:textId="5ACE0E47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92164B">
        <w:rPr>
          <w:rFonts w:ascii="Arial"/>
          <w:iCs/>
        </w:rPr>
        <w:t>1</w:t>
      </w:r>
      <w:r>
        <w:rPr>
          <w:rFonts w:ascii="Arial"/>
          <w:iCs/>
        </w:rPr>
        <w:tab/>
        <w:t>Report Card Cover (3 Prong) Red</w:t>
      </w:r>
    </w:p>
    <w:p w14:paraId="243C1BE3" w14:textId="2BB4DB8A" w:rsidR="0092164B" w:rsidRDefault="0092164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Report Card Cover (3Prong) Grey</w:t>
      </w:r>
    </w:p>
    <w:p w14:paraId="6EBC845D" w14:textId="5457109A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Lined Looseleaf Refill Paper 150 Sheets</w:t>
      </w:r>
    </w:p>
    <w:p w14:paraId="31479D62" w14:textId="3D9142AC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D-Ring Binder Assorted </w:t>
      </w:r>
      <w:proofErr w:type="spellStart"/>
      <w:r>
        <w:rPr>
          <w:rFonts w:ascii="Arial"/>
          <w:iCs/>
        </w:rPr>
        <w:t>Colours</w:t>
      </w:r>
      <w:proofErr w:type="spellEnd"/>
    </w:p>
    <w:p w14:paraId="3D3EAEBB" w14:textId="3324DE7A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92164B">
        <w:rPr>
          <w:rFonts w:ascii="Arial"/>
          <w:iCs/>
        </w:rPr>
        <w:t>3</w:t>
      </w:r>
      <w:r>
        <w:rPr>
          <w:rFonts w:ascii="Arial"/>
          <w:iCs/>
        </w:rPr>
        <w:tab/>
        <w:t>HB #2 Pencils (pre-sharpened) 12 pack</w:t>
      </w:r>
    </w:p>
    <w:p w14:paraId="7DD7FCED" w14:textId="52C07FD9" w:rsidR="00277F0E" w:rsidRDefault="00277F0E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Crayola Original Fine Line Washable Markers- 12 Pack</w:t>
      </w:r>
    </w:p>
    <w:p w14:paraId="0F3D5368" w14:textId="164A6FCC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  <w:t>Sharpie Fine Point Permanent Marker (Black)</w:t>
      </w:r>
    </w:p>
    <w:p w14:paraId="6D7E3DCA" w14:textId="7CC2BA4C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92164B">
        <w:rPr>
          <w:rFonts w:ascii="Arial"/>
          <w:iCs/>
        </w:rPr>
        <w:t>2</w:t>
      </w:r>
      <w:r>
        <w:rPr>
          <w:rFonts w:ascii="Arial"/>
          <w:iCs/>
        </w:rPr>
        <w:tab/>
        <w:t xml:space="preserve">Expo Low Order Dry Erase Fine </w:t>
      </w:r>
      <w:proofErr w:type="gramStart"/>
      <w:r>
        <w:rPr>
          <w:rFonts w:ascii="Arial"/>
          <w:iCs/>
        </w:rPr>
        <w:t>tip</w:t>
      </w:r>
      <w:proofErr w:type="gramEnd"/>
      <w:r>
        <w:rPr>
          <w:rFonts w:ascii="Arial"/>
          <w:iCs/>
        </w:rPr>
        <w:t xml:space="preserve"> Markers 4 pack (Assorted </w:t>
      </w:r>
      <w:proofErr w:type="spellStart"/>
      <w:r>
        <w:rPr>
          <w:rFonts w:ascii="Arial"/>
          <w:iCs/>
        </w:rPr>
        <w:t>Colours</w:t>
      </w:r>
      <w:proofErr w:type="spellEnd"/>
      <w:r>
        <w:rPr>
          <w:rFonts w:ascii="Arial"/>
          <w:iCs/>
        </w:rPr>
        <w:t>)</w:t>
      </w:r>
    </w:p>
    <w:p w14:paraId="3E30C49A" w14:textId="5B57B038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4</w:t>
      </w:r>
      <w:r>
        <w:rPr>
          <w:rFonts w:ascii="Arial"/>
          <w:iCs/>
        </w:rPr>
        <w:tab/>
        <w:t xml:space="preserve">Sharpie Ultra Fine Point Permanent Marker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Black</w:t>
      </w:r>
    </w:p>
    <w:p w14:paraId="7FF51DBC" w14:textId="5E528C89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proofErr w:type="spellStart"/>
      <w:r>
        <w:rPr>
          <w:rFonts w:ascii="Arial"/>
          <w:iCs/>
        </w:rPr>
        <w:t>Coloured</w:t>
      </w:r>
      <w:proofErr w:type="spellEnd"/>
      <w:r>
        <w:rPr>
          <w:rFonts w:ascii="Arial"/>
          <w:iCs/>
        </w:rPr>
        <w:t xml:space="preserve"> Pencils (pre-sharpened) 24 pack</w:t>
      </w:r>
    </w:p>
    <w:p w14:paraId="15370561" w14:textId="61A74DC7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7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Scissors</w:t>
      </w:r>
    </w:p>
    <w:p w14:paraId="185C0942" w14:textId="773CC23F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4</w:t>
      </w:r>
      <w:r>
        <w:rPr>
          <w:rFonts w:ascii="Arial"/>
          <w:iCs/>
        </w:rPr>
        <w:tab/>
        <w:t>White Premium Eraser</w:t>
      </w:r>
    </w:p>
    <w:p w14:paraId="6C175192" w14:textId="1BA8695B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4</w:t>
      </w:r>
      <w:r>
        <w:rPr>
          <w:rFonts w:ascii="Arial"/>
          <w:iCs/>
        </w:rPr>
        <w:tab/>
        <w:t>UHU Glue Stick 21 g</w:t>
      </w:r>
    </w:p>
    <w:p w14:paraId="15EA0479" w14:textId="5F9387A0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Mini Hot Glue Sticks (</w:t>
      </w:r>
      <w:r w:rsidR="0032329C">
        <w:rPr>
          <w:rFonts w:ascii="Arial"/>
          <w:iCs/>
        </w:rPr>
        <w:t>4</w:t>
      </w:r>
      <w:r w:rsidR="0032329C">
        <w:rPr>
          <w:rFonts w:ascii="Arial"/>
          <w:iCs/>
        </w:rPr>
        <w:t>”</w:t>
      </w:r>
      <w:r w:rsidR="0032329C">
        <w:rPr>
          <w:rFonts w:ascii="Arial"/>
          <w:iCs/>
        </w:rPr>
        <w:t xml:space="preserve"> x </w:t>
      </w:r>
      <w:r w:rsidR="0032329C">
        <w:rPr>
          <w:rFonts w:ascii="Arial"/>
          <w:iCs/>
        </w:rPr>
        <w:t>¼”</w:t>
      </w:r>
      <w:r w:rsidR="0032329C">
        <w:rPr>
          <w:rFonts w:ascii="Arial"/>
          <w:iCs/>
        </w:rPr>
        <w:t xml:space="preserve">) </w:t>
      </w:r>
      <w:r w:rsidR="0032329C">
        <w:rPr>
          <w:rFonts w:ascii="Arial"/>
          <w:iCs/>
        </w:rPr>
        <w:t>–</w:t>
      </w:r>
      <w:r w:rsidR="0032329C">
        <w:rPr>
          <w:rFonts w:ascii="Arial"/>
          <w:iCs/>
        </w:rPr>
        <w:t xml:space="preserve"> 25 pack</w:t>
      </w:r>
    </w:p>
    <w:p w14:paraId="35284045" w14:textId="1E55F08B" w:rsidR="0032329C" w:rsidRDefault="0032329C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Clear Plastic ruler (inches/cm) 12</w:t>
      </w:r>
      <w:r>
        <w:rPr>
          <w:rFonts w:ascii="Arial"/>
          <w:iCs/>
        </w:rPr>
        <w:t>”</w:t>
      </w:r>
      <w:r>
        <w:rPr>
          <w:rFonts w:ascii="Arial"/>
          <w:iCs/>
        </w:rPr>
        <w:t>/30 cm</w:t>
      </w:r>
    </w:p>
    <w:p w14:paraId="09D188C1" w14:textId="43DFDF75" w:rsidR="0032329C" w:rsidRDefault="0032329C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proofErr w:type="gramStart"/>
      <w:r>
        <w:rPr>
          <w:rFonts w:ascii="Arial"/>
          <w:iCs/>
        </w:rPr>
        <w:t>One hole</w:t>
      </w:r>
      <w:proofErr w:type="gramEnd"/>
      <w:r>
        <w:rPr>
          <w:rFonts w:ascii="Arial"/>
          <w:iCs/>
        </w:rPr>
        <w:t xml:space="preserve"> Pencil Sharpener w/Container</w:t>
      </w:r>
    </w:p>
    <w:p w14:paraId="21B61272" w14:textId="6AA5B7D0" w:rsidR="00485D22" w:rsidRDefault="0032329C" w:rsidP="008249CE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  <w:t>Plastic Pencil Box (8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4.7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2.3</w:t>
      </w:r>
      <w:r>
        <w:rPr>
          <w:rFonts w:ascii="Arial"/>
          <w:iCs/>
        </w:rPr>
        <w:t>”</w:t>
      </w:r>
      <w:r>
        <w:rPr>
          <w:rFonts w:ascii="Arial"/>
          <w:iCs/>
        </w:rPr>
        <w:t>)</w:t>
      </w:r>
    </w:p>
    <w:p w14:paraId="0465A538" w14:textId="5824A0B6" w:rsidR="0092164B" w:rsidRDefault="0092164B" w:rsidP="008249CE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  <w:t>School Start exercise book 80 pages</w:t>
      </w:r>
    </w:p>
    <w:p w14:paraId="4D6937EE" w14:textId="2FACC6EC" w:rsidR="0092164B" w:rsidRDefault="0092164B" w:rsidP="008249CE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proofErr w:type="spellStart"/>
      <w:r>
        <w:rPr>
          <w:rFonts w:ascii="Arial"/>
          <w:iCs/>
        </w:rPr>
        <w:t>Hilroy</w:t>
      </w:r>
      <w:proofErr w:type="spellEnd"/>
      <w:r>
        <w:rPr>
          <w:rFonts w:ascii="Arial"/>
          <w:iCs/>
        </w:rPr>
        <w:t xml:space="preserve"> Studio coil ar</w:t>
      </w:r>
      <w:r w:rsidR="005A7DD6">
        <w:rPr>
          <w:rFonts w:ascii="Arial"/>
          <w:iCs/>
        </w:rPr>
        <w:t>t</w:t>
      </w:r>
      <w:r>
        <w:rPr>
          <w:rFonts w:ascii="Arial"/>
          <w:iCs/>
        </w:rPr>
        <w:t xml:space="preserve"> book (30 sheets)</w:t>
      </w:r>
    </w:p>
    <w:p w14:paraId="7E124E81" w14:textId="77777777" w:rsidR="00EF5C8D" w:rsidRPr="00EF5C8D" w:rsidRDefault="00EF5C8D" w:rsidP="00EF5C8D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b/>
          <w:bCs/>
          <w:iCs/>
          <w:highlight w:val="yellow"/>
        </w:rPr>
        <w:t>Order on School Start at:</w:t>
      </w:r>
      <w:r w:rsidRPr="00EF5C8D">
        <w:rPr>
          <w:rFonts w:ascii="Arial"/>
          <w:iCs/>
          <w:highlight w:val="yellow"/>
        </w:rPr>
        <w:tab/>
      </w:r>
      <w:hyperlink r:id="rId6" w:anchor="_top" w:history="1">
        <w:r w:rsidRPr="00EF5C8D">
          <w:rPr>
            <w:rStyle w:val="Hyperlink"/>
            <w:rFonts w:ascii="Arial"/>
            <w:iCs/>
            <w:highlight w:val="yellow"/>
          </w:rPr>
          <w:t xml:space="preserve"> schoolstart.ca</w:t>
        </w:r>
      </w:hyperlink>
    </w:p>
    <w:p w14:paraId="1F5A9EEE" w14:textId="77777777" w:rsidR="00EF5C8D" w:rsidRPr="00EF5C8D" w:rsidRDefault="00EF5C8D" w:rsidP="00EF5C8D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iCs/>
        </w:rPr>
        <w:t>1571</w:t>
      </w:r>
      <w:r w:rsidRPr="00EF5C8D">
        <w:rPr>
          <w:rFonts w:ascii="Arial"/>
          <w:iCs/>
        </w:rPr>
        <w:tab/>
      </w:r>
      <w:r w:rsidRPr="00EF5C8D">
        <w:rPr>
          <w:rFonts w:ascii="Arial"/>
          <w:iCs/>
        </w:rPr>
        <w:tab/>
      </w:r>
      <w:r w:rsidRPr="00EF5C8D">
        <w:rPr>
          <w:rFonts w:ascii="Arial"/>
          <w:iCs/>
        </w:rPr>
        <w:tab/>
        <w:t>1</w:t>
      </w:r>
      <w:r w:rsidRPr="00EF5C8D">
        <w:rPr>
          <w:rFonts w:ascii="Arial"/>
          <w:iCs/>
        </w:rPr>
        <w:tab/>
        <w:t xml:space="preserve">Elementary </w:t>
      </w:r>
      <w:r w:rsidRPr="00EF5C8D">
        <w:rPr>
          <w:rFonts w:ascii="Arial"/>
          <w:iCs/>
        </w:rPr>
        <w:t>–</w:t>
      </w:r>
      <w:r w:rsidRPr="00EF5C8D">
        <w:rPr>
          <w:rFonts w:ascii="Arial"/>
          <w:iCs/>
        </w:rPr>
        <w:t xml:space="preserve"> Canadian Student Planner (8.25</w:t>
      </w:r>
      <w:r w:rsidRPr="00EF5C8D">
        <w:rPr>
          <w:rFonts w:ascii="Arial"/>
          <w:iCs/>
        </w:rPr>
        <w:t>”</w:t>
      </w:r>
      <w:r w:rsidRPr="00EF5C8D">
        <w:rPr>
          <w:rFonts w:ascii="Arial"/>
          <w:iCs/>
        </w:rPr>
        <w:t xml:space="preserve"> x 10.75</w:t>
      </w:r>
      <w:r w:rsidRPr="00EF5C8D">
        <w:rPr>
          <w:rFonts w:ascii="Arial"/>
          <w:iCs/>
        </w:rPr>
        <w:t>”</w:t>
      </w:r>
      <w:r w:rsidRPr="00EF5C8D">
        <w:rPr>
          <w:rFonts w:ascii="Arial"/>
          <w:iCs/>
        </w:rPr>
        <w:t>)</w:t>
      </w:r>
    </w:p>
    <w:p w14:paraId="728FD1DF" w14:textId="77777777" w:rsidR="00EF5C8D" w:rsidRPr="00EF5C8D" w:rsidRDefault="00EF5C8D" w:rsidP="00EF5C8D">
      <w:pPr>
        <w:pStyle w:val="BodyText"/>
        <w:ind w:left="113"/>
        <w:rPr>
          <w:rFonts w:ascii="Arial"/>
          <w:iCs/>
        </w:rPr>
      </w:pPr>
    </w:p>
    <w:p w14:paraId="127347CF" w14:textId="1052E48A" w:rsidR="00EF5C8D" w:rsidRPr="00EF5C8D" w:rsidRDefault="00EF5C8D" w:rsidP="00EF5C8D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b/>
          <w:bCs/>
          <w:iCs/>
          <w:highlight w:val="yellow"/>
        </w:rPr>
        <w:t>Personal Supplies</w:t>
      </w:r>
      <w:r w:rsidRPr="00EF5C8D">
        <w:rPr>
          <w:rFonts w:ascii="Arial"/>
          <w:iCs/>
          <w:highlight w:val="yellow"/>
        </w:rPr>
        <w:t>:</w:t>
      </w:r>
      <w:r>
        <w:rPr>
          <w:rFonts w:ascii="Arial"/>
          <w:iCs/>
          <w:highlight w:val="yellow"/>
        </w:rPr>
        <w:t xml:space="preserve">   </w:t>
      </w:r>
      <w:r w:rsidRPr="00EF5C8D">
        <w:rPr>
          <w:rFonts w:ascii="Arial"/>
          <w:iCs/>
          <w:highlight w:val="yellow"/>
        </w:rPr>
        <w:t>*Please label the following items</w:t>
      </w:r>
    </w:p>
    <w:p w14:paraId="4665506B" w14:textId="3B2376E2" w:rsidR="00EF5C8D" w:rsidRPr="00EF5C8D" w:rsidRDefault="00EF5C8D" w:rsidP="00EF5C8D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iCs/>
        </w:rPr>
        <w:t>-</w:t>
      </w:r>
      <w:r w:rsidRPr="00EF5C8D">
        <w:rPr>
          <w:rFonts w:ascii="Arial"/>
          <w:iCs/>
        </w:rPr>
        <w:tab/>
        <w:t>Backpack</w:t>
      </w:r>
      <w:r>
        <w:rPr>
          <w:rFonts w:ascii="Arial"/>
          <w:iCs/>
        </w:rPr>
        <w:tab/>
      </w:r>
      <w:r w:rsidRPr="00EF5C8D">
        <w:rPr>
          <w:rFonts w:ascii="Arial"/>
          <w:iCs/>
        </w:rPr>
        <w:t>-</w:t>
      </w:r>
      <w:r w:rsidRPr="00EF5C8D">
        <w:rPr>
          <w:rFonts w:ascii="Arial"/>
          <w:iCs/>
        </w:rPr>
        <w:tab/>
        <w:t>Lunch Bag</w:t>
      </w:r>
      <w:r>
        <w:rPr>
          <w:rFonts w:ascii="Arial"/>
          <w:iCs/>
        </w:rPr>
        <w:tab/>
      </w:r>
      <w:r w:rsidRPr="00EF5C8D">
        <w:rPr>
          <w:rFonts w:ascii="Arial"/>
          <w:iCs/>
        </w:rPr>
        <w:t>-</w:t>
      </w:r>
      <w:r w:rsidRPr="00EF5C8D">
        <w:rPr>
          <w:rFonts w:ascii="Arial"/>
          <w:iCs/>
        </w:rPr>
        <w:tab/>
        <w:t>Water bottle</w:t>
      </w:r>
    </w:p>
    <w:p w14:paraId="15E45E08" w14:textId="77777777" w:rsidR="00EF5C8D" w:rsidRDefault="00EF5C8D" w:rsidP="00EF5C8D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iCs/>
        </w:rPr>
        <w:t>-</w:t>
      </w:r>
      <w:r w:rsidRPr="00EF5C8D">
        <w:rPr>
          <w:rFonts w:ascii="Arial"/>
          <w:iCs/>
        </w:rPr>
        <w:tab/>
        <w:t>Non-marking Velcro or slip on shoes (to stay at school as indoor shoes)</w:t>
      </w:r>
    </w:p>
    <w:p w14:paraId="152E9433" w14:textId="7172771C" w:rsidR="00EF5C8D" w:rsidRPr="00EF5C8D" w:rsidRDefault="00EF5C8D" w:rsidP="00E04E1E">
      <w:pPr>
        <w:pStyle w:val="BodyText"/>
        <w:spacing w:line="360" w:lineRule="auto"/>
        <w:ind w:left="113"/>
        <w:rPr>
          <w:rFonts w:ascii="Arial"/>
          <w:iCs/>
        </w:rPr>
      </w:pPr>
      <w:r w:rsidRPr="00EF5C8D">
        <w:rPr>
          <w:rFonts w:ascii="Arial"/>
          <w:iCs/>
        </w:rPr>
        <w:t xml:space="preserve">- Weather appropriate clothing (we go </w:t>
      </w:r>
      <w:proofErr w:type="gramStart"/>
      <w:r w:rsidRPr="00EF5C8D">
        <w:rPr>
          <w:rFonts w:ascii="Arial"/>
          <w:iCs/>
        </w:rPr>
        <w:t>outside</w:t>
      </w:r>
      <w:proofErr w:type="gramEnd"/>
      <w:r w:rsidRPr="00EF5C8D">
        <w:rPr>
          <w:rFonts w:ascii="Arial"/>
          <w:iCs/>
        </w:rPr>
        <w:t xml:space="preserve"> rain or shine). Rain pants/rain jacket/ gumboot</w:t>
      </w:r>
      <w:r w:rsidR="00E04E1E">
        <w:rPr>
          <w:rFonts w:ascii="Arial"/>
          <w:iCs/>
        </w:rPr>
        <w:t>s</w:t>
      </w:r>
    </w:p>
    <w:p w14:paraId="01C6AAC6" w14:textId="77777777" w:rsidR="00EF5C8D" w:rsidRDefault="00EF5C8D" w:rsidP="008249CE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4B65777D" w14:textId="77777777" w:rsidR="005A7DD6" w:rsidRDefault="005A7DD6" w:rsidP="005A7DD6">
      <w:pPr>
        <w:pStyle w:val="BodyText"/>
        <w:rPr>
          <w:rFonts w:ascii="Arial"/>
          <w:iCs/>
        </w:rPr>
      </w:pPr>
    </w:p>
    <w:p w14:paraId="4F89F0D1" w14:textId="77777777" w:rsidR="00153718" w:rsidRDefault="00153718" w:rsidP="005A7DD6">
      <w:pPr>
        <w:pStyle w:val="BodyText"/>
        <w:spacing w:line="360" w:lineRule="auto"/>
        <w:ind w:left="0" w:firstLine="0"/>
        <w:rPr>
          <w:rFonts w:ascii="Arial"/>
          <w:iCs/>
        </w:rPr>
      </w:pPr>
    </w:p>
    <w:p w14:paraId="62623B57" w14:textId="77777777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0CF5E578" w14:textId="77777777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7685045F" w14:textId="77777777" w:rsidR="00485D22" w:rsidRDefault="00485D22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57AE73D2" w14:textId="77777777" w:rsidR="00277F0E" w:rsidRDefault="00277F0E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843CF64" w14:textId="25FE8BD8" w:rsidR="00D3661F" w:rsidRDefault="00D3661F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</w:p>
    <w:p w14:paraId="4E58BB21" w14:textId="79FE3FC4" w:rsidR="00FC43C4" w:rsidRPr="008249CE" w:rsidRDefault="00D3661F" w:rsidP="008249CE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</w:p>
    <w:sectPr w:rsidR="00FC43C4" w:rsidRPr="008249CE" w:rsidSect="00277F0E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622D"/>
    <w:rsid w:val="000D20A5"/>
    <w:rsid w:val="0012605F"/>
    <w:rsid w:val="00133536"/>
    <w:rsid w:val="00153718"/>
    <w:rsid w:val="00185A30"/>
    <w:rsid w:val="0020273D"/>
    <w:rsid w:val="00211E06"/>
    <w:rsid w:val="002406FB"/>
    <w:rsid w:val="00255FE9"/>
    <w:rsid w:val="00277F0E"/>
    <w:rsid w:val="002938BB"/>
    <w:rsid w:val="0029401B"/>
    <w:rsid w:val="002A2C2C"/>
    <w:rsid w:val="00300F9B"/>
    <w:rsid w:val="0032329C"/>
    <w:rsid w:val="00325D5D"/>
    <w:rsid w:val="003304CB"/>
    <w:rsid w:val="003405C8"/>
    <w:rsid w:val="003700FE"/>
    <w:rsid w:val="003E753E"/>
    <w:rsid w:val="00407F7C"/>
    <w:rsid w:val="00485D22"/>
    <w:rsid w:val="004B38FE"/>
    <w:rsid w:val="00501101"/>
    <w:rsid w:val="00503470"/>
    <w:rsid w:val="0051341F"/>
    <w:rsid w:val="00574728"/>
    <w:rsid w:val="00576678"/>
    <w:rsid w:val="00586EF0"/>
    <w:rsid w:val="005A7DD6"/>
    <w:rsid w:val="005C67C0"/>
    <w:rsid w:val="00627588"/>
    <w:rsid w:val="00704823"/>
    <w:rsid w:val="007318A0"/>
    <w:rsid w:val="0076325E"/>
    <w:rsid w:val="008011A6"/>
    <w:rsid w:val="008249CE"/>
    <w:rsid w:val="00863732"/>
    <w:rsid w:val="008A67B1"/>
    <w:rsid w:val="008D6963"/>
    <w:rsid w:val="0092164B"/>
    <w:rsid w:val="00927A8C"/>
    <w:rsid w:val="009643CE"/>
    <w:rsid w:val="009C0C41"/>
    <w:rsid w:val="009E7D92"/>
    <w:rsid w:val="00A054F6"/>
    <w:rsid w:val="00A20D42"/>
    <w:rsid w:val="00A337CE"/>
    <w:rsid w:val="00A56BDB"/>
    <w:rsid w:val="00A7038E"/>
    <w:rsid w:val="00AA5E62"/>
    <w:rsid w:val="00AC6A65"/>
    <w:rsid w:val="00BC4CE6"/>
    <w:rsid w:val="00BC7C76"/>
    <w:rsid w:val="00BF2B7F"/>
    <w:rsid w:val="00C1758E"/>
    <w:rsid w:val="00C235F4"/>
    <w:rsid w:val="00C72CE9"/>
    <w:rsid w:val="00CA1B1E"/>
    <w:rsid w:val="00CB3637"/>
    <w:rsid w:val="00D3661F"/>
    <w:rsid w:val="00D85A87"/>
    <w:rsid w:val="00E04E1E"/>
    <w:rsid w:val="00E06394"/>
    <w:rsid w:val="00E54CEB"/>
    <w:rsid w:val="00EB468B"/>
    <w:rsid w:val="00EE6FB1"/>
    <w:rsid w:val="00EF5C8D"/>
    <w:rsid w:val="00F322F1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A7D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7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nfo.LCAWESTSHORE\Desktop\2025-2026%20Supply%20Liss\2026-2027%20Supply%20Lists\Gr%203%20%20Student%20List%202026-2027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5</cp:revision>
  <cp:lastPrinted>2025-06-26T20:38:00Z</cp:lastPrinted>
  <dcterms:created xsi:type="dcterms:W3CDTF">2026-06-01T18:33:00Z</dcterms:created>
  <dcterms:modified xsi:type="dcterms:W3CDTF">2026-06-01T20:44:00Z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